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760" w:rsidRPr="0006496C" w:rsidRDefault="00994760" w:rsidP="00345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6496C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06496C">
        <w:rPr>
          <w:rFonts w:ascii="Times New Roman" w:eastAsia="Calibri" w:hAnsi="Times New Roman" w:cs="Times New Roman"/>
          <w:b/>
          <w:bCs/>
          <w:sz w:val="24"/>
          <w:szCs w:val="24"/>
        </w:rPr>
        <w:t>одов</w:t>
      </w:r>
      <w:r w:rsidRPr="0006496C">
        <w:rPr>
          <w:rFonts w:ascii="Times New Roman" w:hAnsi="Times New Roman" w:cs="Times New Roman"/>
          <w:b/>
          <w:bCs/>
          <w:sz w:val="24"/>
          <w:szCs w:val="24"/>
        </w:rPr>
        <w:t xml:space="preserve">ая </w:t>
      </w:r>
      <w:r w:rsidRPr="0006496C">
        <w:rPr>
          <w:rFonts w:ascii="Times New Roman" w:eastAsia="Calibri" w:hAnsi="Times New Roman" w:cs="Times New Roman"/>
          <w:b/>
          <w:bCs/>
          <w:sz w:val="24"/>
          <w:szCs w:val="24"/>
        </w:rPr>
        <w:t>контрольн</w:t>
      </w:r>
      <w:r w:rsidRPr="0006496C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Pr="000649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работ</w:t>
      </w:r>
      <w:r w:rsidRPr="0006496C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0649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обучающихся  </w:t>
      </w:r>
      <w:r w:rsidRPr="0006496C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6496C">
        <w:rPr>
          <w:rFonts w:ascii="Times New Roman" w:eastAsia="Calibri" w:hAnsi="Times New Roman" w:cs="Times New Roman"/>
          <w:b/>
          <w:bCs/>
          <w:sz w:val="24"/>
          <w:szCs w:val="24"/>
        </w:rPr>
        <w:t>-х  классов</w:t>
      </w:r>
      <w:r w:rsidRPr="0006496C">
        <w:rPr>
          <w:rFonts w:ascii="Times New Roman" w:hAnsi="Times New Roman" w:cs="Times New Roman"/>
          <w:b/>
          <w:bCs/>
          <w:sz w:val="24"/>
          <w:szCs w:val="24"/>
        </w:rPr>
        <w:t xml:space="preserve"> (базовый уровень)</w:t>
      </w:r>
      <w:r w:rsidRPr="000649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994760" w:rsidRPr="0006496C" w:rsidRDefault="00994760" w:rsidP="00345F0C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649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английскому языку </w:t>
      </w:r>
    </w:p>
    <w:p w:rsidR="00994760" w:rsidRPr="0006496C" w:rsidRDefault="006A26E6" w:rsidP="00345F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12FCE" w:rsidRDefault="00994760" w:rsidP="00345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49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Назначение годовой контрольной работы </w:t>
      </w:r>
      <w:r w:rsidRPr="0006496C">
        <w:rPr>
          <w:rFonts w:ascii="Times New Roman" w:eastAsia="Calibri" w:hAnsi="Times New Roman" w:cs="Times New Roman"/>
          <w:sz w:val="24"/>
          <w:szCs w:val="24"/>
        </w:rPr>
        <w:t xml:space="preserve">– оценить уровень языковой подготовки по английскому языку обучающихся  </w:t>
      </w:r>
      <w:r w:rsidRPr="0006496C">
        <w:rPr>
          <w:rFonts w:ascii="Times New Roman" w:hAnsi="Times New Roman" w:cs="Times New Roman"/>
          <w:sz w:val="24"/>
          <w:szCs w:val="24"/>
        </w:rPr>
        <w:t>11</w:t>
      </w:r>
      <w:r w:rsidRPr="0006496C">
        <w:rPr>
          <w:rFonts w:ascii="Times New Roman" w:eastAsia="Calibri" w:hAnsi="Times New Roman" w:cs="Times New Roman"/>
          <w:sz w:val="24"/>
          <w:szCs w:val="24"/>
        </w:rPr>
        <w:t>-х  классов</w:t>
      </w:r>
      <w:r w:rsidR="00112FCE">
        <w:rPr>
          <w:rFonts w:ascii="Times New Roman" w:eastAsia="Calibri" w:hAnsi="Times New Roman" w:cs="Times New Roman"/>
          <w:sz w:val="24"/>
          <w:szCs w:val="24"/>
        </w:rPr>
        <w:t>.</w:t>
      </w:r>
      <w:r w:rsidRPr="000649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A26E6" w:rsidRPr="0006496C" w:rsidRDefault="00112FCE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A26E6" w:rsidRPr="0006496C">
        <w:rPr>
          <w:rFonts w:ascii="Times New Roman" w:eastAsia="Times New Roman" w:hAnsi="Times New Roman" w:cs="Times New Roman"/>
          <w:sz w:val="24"/>
          <w:szCs w:val="24"/>
        </w:rPr>
        <w:t xml:space="preserve">Тест составлен 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федеральным </w:t>
      </w:r>
      <w:r w:rsidR="006A26E6" w:rsidRPr="0006496C">
        <w:rPr>
          <w:rFonts w:ascii="Times New Roman" w:eastAsia="Times New Roman" w:hAnsi="Times New Roman" w:cs="Times New Roman"/>
          <w:sz w:val="24"/>
          <w:szCs w:val="24"/>
        </w:rPr>
        <w:t>государственным стандартом по иностранному языку.</w:t>
      </w:r>
      <w:r w:rsidRPr="00112FCE">
        <w:rPr>
          <w:rFonts w:ascii="Times New Roman" w:hAnsi="Times New Roman" w:cs="Times New Roman"/>
          <w:sz w:val="24"/>
          <w:szCs w:val="24"/>
        </w:rPr>
        <w:t xml:space="preserve"> УМК «Английский в фокусе», Афанасьева О.В., Дули Д., Михеева И.В.,В. Эванс;  Москва, «Просвещение»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2411" w:rsidRPr="0006496C" w:rsidRDefault="00112FCE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B2411" w:rsidRPr="0006496C">
        <w:rPr>
          <w:rFonts w:ascii="Times New Roman" w:hAnsi="Times New Roman" w:cs="Times New Roman"/>
          <w:sz w:val="24"/>
          <w:szCs w:val="24"/>
        </w:rPr>
        <w:t xml:space="preserve">Объектами контроля являются элементы языка (лексика, грамматика) и </w:t>
      </w:r>
      <w:r w:rsidR="006A26E6" w:rsidRPr="0006496C">
        <w:rPr>
          <w:rFonts w:ascii="Times New Roman" w:hAnsi="Times New Roman" w:cs="Times New Roman"/>
          <w:sz w:val="24"/>
          <w:szCs w:val="24"/>
        </w:rPr>
        <w:t xml:space="preserve">речевая деятельность (чтение). 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>Ко</w:t>
      </w:r>
      <w:r w:rsidR="001977CE" w:rsidRPr="0006496C">
        <w:rPr>
          <w:rFonts w:ascii="Times New Roman" w:hAnsi="Times New Roman" w:cs="Times New Roman"/>
          <w:sz w:val="24"/>
          <w:szCs w:val="24"/>
        </w:rPr>
        <w:t xml:space="preserve">нтрольная работа состоит из четырех </w:t>
      </w:r>
      <w:r w:rsidRPr="0006496C">
        <w:rPr>
          <w:rFonts w:ascii="Times New Roman" w:hAnsi="Times New Roman" w:cs="Times New Roman"/>
          <w:sz w:val="24"/>
          <w:szCs w:val="24"/>
        </w:rPr>
        <w:t xml:space="preserve"> разделов: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>Часть 1</w:t>
      </w:r>
      <w:r w:rsidRPr="0006496C">
        <w:rPr>
          <w:rFonts w:ascii="Times New Roman" w:hAnsi="Times New Roman" w:cs="Times New Roman"/>
          <w:sz w:val="24"/>
          <w:szCs w:val="24"/>
        </w:rPr>
        <w:t xml:space="preserve"> (базовый уровень): понимание общего содержания текста. Тип задания: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установление соответствия; каждый заголовок соответствует только одному тексту, </w:t>
      </w:r>
      <w:proofErr w:type="gramStart"/>
      <w:r w:rsidRPr="0006496C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06496C">
        <w:rPr>
          <w:rFonts w:ascii="Times New Roman" w:hAnsi="Times New Roman" w:cs="Times New Roman"/>
          <w:sz w:val="24"/>
          <w:szCs w:val="24"/>
        </w:rPr>
        <w:t xml:space="preserve">, один заголовок лишний.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>Часть 2</w:t>
      </w:r>
      <w:r w:rsidRPr="0006496C">
        <w:rPr>
          <w:rFonts w:ascii="Times New Roman" w:hAnsi="Times New Roman" w:cs="Times New Roman"/>
          <w:sz w:val="24"/>
          <w:szCs w:val="24"/>
        </w:rPr>
        <w:t xml:space="preserve"> (повышенный уровень): умение находить запрашиваемую информацию. Тип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задания: установление соответствия между вопросами и содержанием текстов; при этом,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текстов на один больше, чем вопросов. </w:t>
      </w:r>
    </w:p>
    <w:p w:rsidR="005B2411" w:rsidRPr="0006496C" w:rsidRDefault="001977CE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>Часть 3</w:t>
      </w:r>
      <w:r w:rsidR="005B2411" w:rsidRPr="0006496C">
        <w:rPr>
          <w:rFonts w:ascii="Times New Roman" w:hAnsi="Times New Roman" w:cs="Times New Roman"/>
          <w:sz w:val="24"/>
          <w:szCs w:val="24"/>
        </w:rPr>
        <w:t xml:space="preserve"> (грамматика, базовый уровень): восстановление пропущенного слова в связном </w:t>
      </w:r>
    </w:p>
    <w:p w:rsidR="006A26E6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</w:rPr>
        <w:t>тексте</w:t>
      </w:r>
      <w:proofErr w:type="gramEnd"/>
      <w:r w:rsidRPr="0006496C">
        <w:rPr>
          <w:rFonts w:ascii="Times New Roman" w:hAnsi="Times New Roman" w:cs="Times New Roman"/>
          <w:sz w:val="24"/>
          <w:szCs w:val="24"/>
        </w:rPr>
        <w:t xml:space="preserve">. Тип задания: выбор правильного ответа из четырех предложенных. </w:t>
      </w:r>
    </w:p>
    <w:p w:rsidR="005B2411" w:rsidRPr="0006496C" w:rsidRDefault="001977CE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>Часть 4</w:t>
      </w:r>
      <w:r w:rsidR="005B2411" w:rsidRPr="0006496C">
        <w:rPr>
          <w:rFonts w:ascii="Times New Roman" w:hAnsi="Times New Roman" w:cs="Times New Roman"/>
          <w:sz w:val="24"/>
          <w:szCs w:val="24"/>
        </w:rPr>
        <w:t xml:space="preserve"> (лексика, повышенный уровень): восстановление пропущенного слова в </w:t>
      </w:r>
      <w:r w:rsidR="006A26E6" w:rsidRPr="0006496C">
        <w:rPr>
          <w:rFonts w:ascii="Times New Roman" w:hAnsi="Times New Roman" w:cs="Times New Roman"/>
          <w:sz w:val="24"/>
          <w:szCs w:val="24"/>
        </w:rPr>
        <w:t xml:space="preserve">связном тексте. Тип задания: словообразование.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Продолжительность работы </w:t>
      </w:r>
      <w:r w:rsidR="001977CE" w:rsidRPr="0006496C">
        <w:rPr>
          <w:rFonts w:ascii="Times New Roman" w:hAnsi="Times New Roman" w:cs="Times New Roman"/>
          <w:sz w:val="24"/>
          <w:szCs w:val="24"/>
        </w:rPr>
        <w:t>–</w:t>
      </w:r>
      <w:r w:rsidRPr="0006496C">
        <w:rPr>
          <w:rFonts w:ascii="Times New Roman" w:hAnsi="Times New Roman" w:cs="Times New Roman"/>
          <w:sz w:val="24"/>
          <w:szCs w:val="24"/>
        </w:rPr>
        <w:t xml:space="preserve"> 4</w:t>
      </w:r>
      <w:r w:rsidR="001977CE" w:rsidRPr="0006496C">
        <w:rPr>
          <w:rFonts w:ascii="Times New Roman" w:hAnsi="Times New Roman" w:cs="Times New Roman"/>
          <w:sz w:val="24"/>
          <w:szCs w:val="24"/>
        </w:rPr>
        <w:t>0.</w:t>
      </w:r>
      <w:r w:rsidRPr="0006496C">
        <w:rPr>
          <w:rFonts w:ascii="Times New Roman" w:hAnsi="Times New Roman" w:cs="Times New Roman"/>
          <w:sz w:val="24"/>
          <w:szCs w:val="24"/>
        </w:rPr>
        <w:t xml:space="preserve"> минут. Работа – итоговая, проводится в конце учебного </w:t>
      </w:r>
      <w:r w:rsidR="006A26E6" w:rsidRPr="0006496C">
        <w:rPr>
          <w:rFonts w:ascii="Times New Roman" w:hAnsi="Times New Roman" w:cs="Times New Roman"/>
          <w:sz w:val="24"/>
          <w:szCs w:val="24"/>
        </w:rPr>
        <w:t xml:space="preserve">года.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Контрольная работа имеет критерии оценивания результатов и ключ. 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За каждый правильный ответ учащийся получает 1 балл. Максимальное количество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баллов – </w:t>
      </w:r>
      <w:r w:rsidR="00D525DF" w:rsidRPr="006C42AD">
        <w:rPr>
          <w:rFonts w:ascii="Times New Roman" w:hAnsi="Times New Roman" w:cs="Times New Roman"/>
          <w:sz w:val="24"/>
          <w:szCs w:val="24"/>
        </w:rPr>
        <w:t>24</w:t>
      </w:r>
      <w:r w:rsidRPr="0006496C">
        <w:rPr>
          <w:rFonts w:ascii="Times New Roman" w:hAnsi="Times New Roman" w:cs="Times New Roman"/>
          <w:sz w:val="24"/>
          <w:szCs w:val="24"/>
        </w:rPr>
        <w:t xml:space="preserve">. Успешность выполнения работы определяется исходя из следующего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соответствия: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>2</w:t>
      </w:r>
      <w:r w:rsidR="00D525DF" w:rsidRPr="0006496C">
        <w:rPr>
          <w:rFonts w:ascii="Times New Roman" w:hAnsi="Times New Roman" w:cs="Times New Roman"/>
          <w:sz w:val="24"/>
          <w:szCs w:val="24"/>
        </w:rPr>
        <w:t>2</w:t>
      </w:r>
      <w:r w:rsidRPr="0006496C">
        <w:rPr>
          <w:rFonts w:ascii="Times New Roman" w:hAnsi="Times New Roman" w:cs="Times New Roman"/>
          <w:sz w:val="24"/>
          <w:szCs w:val="24"/>
        </w:rPr>
        <w:t xml:space="preserve"> – </w:t>
      </w:r>
      <w:r w:rsidR="00D525DF" w:rsidRPr="0006496C">
        <w:rPr>
          <w:rFonts w:ascii="Times New Roman" w:hAnsi="Times New Roman" w:cs="Times New Roman"/>
          <w:sz w:val="24"/>
          <w:szCs w:val="24"/>
        </w:rPr>
        <w:t>24</w:t>
      </w:r>
      <w:r w:rsidRPr="0006496C">
        <w:rPr>
          <w:rFonts w:ascii="Times New Roman" w:hAnsi="Times New Roman" w:cs="Times New Roman"/>
          <w:sz w:val="24"/>
          <w:szCs w:val="24"/>
        </w:rPr>
        <w:t xml:space="preserve"> баллов          -  «5» (отлично) </w:t>
      </w:r>
    </w:p>
    <w:p w:rsidR="005B2411" w:rsidRPr="0006496C" w:rsidRDefault="00D525DF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>17 – 21</w:t>
      </w:r>
      <w:r w:rsidR="005B2411" w:rsidRPr="0006496C">
        <w:rPr>
          <w:rFonts w:ascii="Times New Roman" w:hAnsi="Times New Roman" w:cs="Times New Roman"/>
          <w:sz w:val="24"/>
          <w:szCs w:val="24"/>
        </w:rPr>
        <w:t xml:space="preserve"> балла            -   «4» (хорошо) </w:t>
      </w:r>
    </w:p>
    <w:p w:rsidR="005B2411" w:rsidRPr="0006496C" w:rsidRDefault="00D525DF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>1</w:t>
      </w:r>
      <w:r w:rsidRPr="006C42AD">
        <w:rPr>
          <w:rFonts w:ascii="Times New Roman" w:hAnsi="Times New Roman" w:cs="Times New Roman"/>
          <w:sz w:val="24"/>
          <w:szCs w:val="24"/>
        </w:rPr>
        <w:t>2</w:t>
      </w:r>
      <w:r w:rsidRPr="0006496C">
        <w:rPr>
          <w:rFonts w:ascii="Times New Roman" w:hAnsi="Times New Roman" w:cs="Times New Roman"/>
          <w:sz w:val="24"/>
          <w:szCs w:val="24"/>
        </w:rPr>
        <w:t xml:space="preserve"> -16</w:t>
      </w:r>
      <w:r w:rsidR="005B2411" w:rsidRPr="0006496C">
        <w:rPr>
          <w:rFonts w:ascii="Times New Roman" w:hAnsi="Times New Roman" w:cs="Times New Roman"/>
          <w:sz w:val="24"/>
          <w:szCs w:val="24"/>
        </w:rPr>
        <w:t xml:space="preserve"> баллов            -  «3» (удовлетворительно) </w:t>
      </w:r>
    </w:p>
    <w:p w:rsidR="0006496C" w:rsidRPr="0006496C" w:rsidRDefault="00D525DF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2AD">
        <w:rPr>
          <w:rFonts w:ascii="Times New Roman" w:hAnsi="Times New Roman" w:cs="Times New Roman"/>
          <w:sz w:val="24"/>
          <w:szCs w:val="24"/>
        </w:rPr>
        <w:t>11</w:t>
      </w:r>
      <w:r w:rsidR="005B2411" w:rsidRPr="0006496C">
        <w:rPr>
          <w:rFonts w:ascii="Times New Roman" w:hAnsi="Times New Roman" w:cs="Times New Roman"/>
          <w:sz w:val="24"/>
          <w:szCs w:val="24"/>
        </w:rPr>
        <w:t xml:space="preserve"> и менее баллов      </w:t>
      </w:r>
      <w:r w:rsidRPr="0006496C">
        <w:rPr>
          <w:rFonts w:ascii="Times New Roman" w:hAnsi="Times New Roman" w:cs="Times New Roman"/>
          <w:sz w:val="24"/>
          <w:szCs w:val="24"/>
        </w:rPr>
        <w:t>- «</w:t>
      </w:r>
      <w:r w:rsidR="005B2411" w:rsidRPr="0006496C">
        <w:rPr>
          <w:rFonts w:ascii="Times New Roman" w:hAnsi="Times New Roman" w:cs="Times New Roman"/>
          <w:sz w:val="24"/>
          <w:szCs w:val="24"/>
        </w:rPr>
        <w:t xml:space="preserve">2» (неудовлетворительно)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>Ключ</w:t>
      </w:r>
      <w:r w:rsidR="00112FCE">
        <w:rPr>
          <w:rFonts w:ascii="Times New Roman" w:hAnsi="Times New Roman" w:cs="Times New Roman"/>
          <w:sz w:val="24"/>
          <w:szCs w:val="24"/>
        </w:rPr>
        <w:t>и</w:t>
      </w:r>
      <w:r w:rsidRPr="0006496C">
        <w:rPr>
          <w:rFonts w:ascii="Times New Roman" w:hAnsi="Times New Roman" w:cs="Times New Roman"/>
          <w:sz w:val="24"/>
          <w:szCs w:val="24"/>
        </w:rPr>
        <w:t xml:space="preserve"> к работе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977CE" w:rsidRPr="0006496C" w:rsidTr="001977CE">
        <w:tc>
          <w:tcPr>
            <w:tcW w:w="2392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0649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0649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0649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0649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4</w:t>
            </w:r>
          </w:p>
        </w:tc>
      </w:tr>
      <w:tr w:rsidR="001977CE" w:rsidRPr="0006496C" w:rsidTr="001977CE">
        <w:tc>
          <w:tcPr>
            <w:tcW w:w="2392" w:type="dxa"/>
          </w:tcPr>
          <w:p w:rsidR="002D7F34" w:rsidRPr="0006496C" w:rsidRDefault="00D525DF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2D7F34" w:rsidRPr="00064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77CE" w:rsidRPr="0006496C" w:rsidRDefault="001977CE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393" w:type="dxa"/>
          </w:tcPr>
          <w:p w:rsidR="002D7F34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scientist </w:t>
            </w:r>
          </w:p>
          <w:p w:rsidR="001977CE" w:rsidRPr="0006496C" w:rsidRDefault="001977CE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7CE" w:rsidRPr="0006496C" w:rsidTr="001977CE">
        <w:tc>
          <w:tcPr>
            <w:tcW w:w="2392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c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chemistry</w:t>
            </w:r>
          </w:p>
        </w:tc>
      </w:tr>
      <w:tr w:rsidR="001977CE" w:rsidRPr="0006496C" w:rsidTr="001977CE">
        <w:tc>
          <w:tcPr>
            <w:tcW w:w="2392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</w:p>
        </w:tc>
      </w:tr>
      <w:tr w:rsidR="001977CE" w:rsidRPr="0006496C" w:rsidTr="001977CE">
        <w:tc>
          <w:tcPr>
            <w:tcW w:w="2392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2D7F34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ambitious </w:t>
            </w:r>
          </w:p>
          <w:p w:rsidR="001977CE" w:rsidRPr="0006496C" w:rsidRDefault="001977CE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7CE" w:rsidRPr="0006496C" w:rsidTr="001977CE">
        <w:tc>
          <w:tcPr>
            <w:tcW w:w="2392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393" w:type="dxa"/>
          </w:tcPr>
          <w:p w:rsidR="002D7F34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disappointment </w:t>
            </w:r>
          </w:p>
          <w:p w:rsidR="001977CE" w:rsidRPr="0006496C" w:rsidRDefault="001977CE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7CE" w:rsidRPr="0006496C" w:rsidTr="001977CE">
        <w:tc>
          <w:tcPr>
            <w:tcW w:w="2392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2393" w:type="dxa"/>
          </w:tcPr>
          <w:p w:rsidR="001977CE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525DF"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2D7F34" w:rsidRPr="0006496C" w:rsidRDefault="002D7F34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96C">
              <w:rPr>
                <w:rFonts w:ascii="Times New Roman" w:hAnsi="Times New Roman" w:cs="Times New Roman"/>
                <w:sz w:val="24"/>
                <w:szCs w:val="24"/>
              </w:rPr>
              <w:t xml:space="preserve"> discovery </w:t>
            </w:r>
          </w:p>
          <w:p w:rsidR="001977CE" w:rsidRPr="0006496C" w:rsidRDefault="001977CE" w:rsidP="00345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345F0C" w:rsidP="00345F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Годовая</w:t>
      </w:r>
      <w:r w:rsidR="00D525DF" w:rsidRPr="0006496C">
        <w:rPr>
          <w:rFonts w:ascii="Times New Roman" w:hAnsi="Times New Roman" w:cs="Times New Roman"/>
          <w:b/>
          <w:sz w:val="24"/>
          <w:szCs w:val="24"/>
        </w:rPr>
        <w:t xml:space="preserve"> контрольная работа </w:t>
      </w:r>
      <w:r w:rsidR="0006496C">
        <w:rPr>
          <w:rFonts w:ascii="Times New Roman" w:hAnsi="Times New Roman" w:cs="Times New Roman"/>
          <w:b/>
          <w:sz w:val="24"/>
          <w:szCs w:val="24"/>
        </w:rPr>
        <w:t>по английскому языку в 11 классе.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 xml:space="preserve">Задание 1 </w:t>
      </w:r>
    </w:p>
    <w:p w:rsidR="005B2411" w:rsidRPr="00345F0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411" w:rsidRPr="00345F0C">
        <w:rPr>
          <w:rFonts w:ascii="Times New Roman" w:hAnsi="Times New Roman" w:cs="Times New Roman"/>
          <w:sz w:val="24"/>
          <w:szCs w:val="24"/>
        </w:rPr>
        <w:t xml:space="preserve">Тексты 1 – 6 относятся к различным рубрикам. Установите соответствие каждого </w:t>
      </w:r>
    </w:p>
    <w:p w:rsidR="005B2411" w:rsidRPr="00345F0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5F0C">
        <w:rPr>
          <w:rFonts w:ascii="Times New Roman" w:hAnsi="Times New Roman" w:cs="Times New Roman"/>
          <w:sz w:val="24"/>
          <w:szCs w:val="24"/>
        </w:rPr>
        <w:t xml:space="preserve">текста рубрикам из списка A – G </w:t>
      </w:r>
      <w:r w:rsidR="001977CE" w:rsidRPr="00345F0C">
        <w:rPr>
          <w:rFonts w:ascii="Times New Roman" w:hAnsi="Times New Roman" w:cs="Times New Roman"/>
          <w:sz w:val="24"/>
          <w:szCs w:val="24"/>
        </w:rPr>
        <w:t>.</w:t>
      </w:r>
      <w:r w:rsidRPr="00345F0C">
        <w:rPr>
          <w:rFonts w:ascii="Times New Roman" w:hAnsi="Times New Roman" w:cs="Times New Roman"/>
          <w:sz w:val="24"/>
          <w:szCs w:val="24"/>
        </w:rPr>
        <w:t xml:space="preserve"> Каждая </w:t>
      </w:r>
      <w:r w:rsidR="001977CE" w:rsidRPr="00345F0C">
        <w:rPr>
          <w:rFonts w:ascii="Times New Roman" w:hAnsi="Times New Roman" w:cs="Times New Roman"/>
          <w:sz w:val="24"/>
          <w:szCs w:val="24"/>
        </w:rPr>
        <w:t>рубрика соответствует лишь одному тексту, при</w:t>
      </w:r>
      <w:r w:rsidR="00D525DF" w:rsidRPr="00345F0C">
        <w:rPr>
          <w:rFonts w:ascii="Times New Roman" w:hAnsi="Times New Roman" w:cs="Times New Roman"/>
          <w:sz w:val="24"/>
          <w:szCs w:val="24"/>
        </w:rPr>
        <w:t xml:space="preserve"> этом среди них одна лишняя.</w:t>
      </w:r>
    </w:p>
    <w:p w:rsidR="005B2411" w:rsidRPr="0006496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article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on higher education </w:t>
      </w:r>
    </w:p>
    <w:p w:rsidR="005B2411" w:rsidRPr="0006496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>jobs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2411" w:rsidRPr="0006496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c. 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>informal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letter to a teenage magazine </w:t>
      </w:r>
    </w:p>
    <w:p w:rsidR="005B2411" w:rsidRPr="0006496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d. 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>travelling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2411" w:rsidRPr="0006496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>health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2411" w:rsidRPr="0006496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f. 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>film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blurb </w:t>
      </w:r>
    </w:p>
    <w:p w:rsidR="00345F0C" w:rsidRPr="00345F0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g. 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>advertisement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for a cellular phone </w:t>
      </w:r>
    </w:p>
    <w:p w:rsidR="005B2411" w:rsidRPr="0006496C" w:rsidRDefault="00345F0C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1. Hi,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>lick,</w:t>
      </w:r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2411" w:rsidRPr="0006496C" w:rsidRDefault="005B2411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We are two friends, Dario and Michele. We sit together at school. We are eleven years old.   </w:t>
      </w:r>
    </w:p>
    <w:p w:rsidR="005B2411" w:rsidRPr="0006496C" w:rsidRDefault="005B2411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We live in a village near Florence. … </w:t>
      </w:r>
    </w:p>
    <w:p w:rsidR="005B2411" w:rsidRPr="0006496C" w:rsidRDefault="00345F0C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2. Join us for the trip of a lifetime, cycling 400 km across this most beautiful of Caribbean </w:t>
      </w:r>
    </w:p>
    <w:p w:rsidR="005B2411" w:rsidRPr="0006496C" w:rsidRDefault="005B2411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islands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. Enjoy the lush, tropical landscapes, soft, sandy beaches, fine architecture and warm, </w:t>
      </w:r>
    </w:p>
    <w:p w:rsidR="005B2411" w:rsidRPr="006C42AD" w:rsidRDefault="005B2411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friendly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welcome of Cuba. </w:t>
      </w:r>
    </w:p>
    <w:p w:rsidR="005B2411" w:rsidRPr="00493322" w:rsidRDefault="00345F0C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3. The Man in the Iron Mask. Leonardo Di </w:t>
      </w:r>
      <w:proofErr w:type="spellStart"/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>Caprio</w:t>
      </w:r>
      <w:proofErr w:type="spellEnd"/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takes on the dual role of the evil Louis XIV </w:t>
      </w:r>
      <w:r w:rsidR="00493322" w:rsidRPr="0006496C">
        <w:rPr>
          <w:rFonts w:ascii="Times New Roman" w:hAnsi="Times New Roman" w:cs="Times New Roman"/>
          <w:sz w:val="24"/>
          <w:szCs w:val="24"/>
          <w:lang w:val="en-US"/>
        </w:rPr>
        <w:t>and his kind twin brother in this Hollywood adaptation</w:t>
      </w:r>
      <w:r w:rsidR="00493322" w:rsidRPr="004933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322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of the Dumas classic. With </w:t>
      </w:r>
      <w:proofErr w:type="spellStart"/>
      <w:r w:rsidR="00493322" w:rsidRPr="0006496C">
        <w:rPr>
          <w:rFonts w:ascii="Times New Roman" w:hAnsi="Times New Roman" w:cs="Times New Roman"/>
          <w:sz w:val="24"/>
          <w:szCs w:val="24"/>
          <w:lang w:val="en-US"/>
        </w:rPr>
        <w:t>Gepardieu</w:t>
      </w:r>
      <w:proofErr w:type="spellEnd"/>
      <w:r w:rsidR="00493322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, John </w:t>
      </w:r>
      <w:proofErr w:type="spellStart"/>
      <w:r w:rsidR="00493322" w:rsidRPr="0006496C">
        <w:rPr>
          <w:rFonts w:ascii="Times New Roman" w:hAnsi="Times New Roman" w:cs="Times New Roman"/>
          <w:sz w:val="24"/>
          <w:szCs w:val="24"/>
          <w:lang w:val="en-US"/>
        </w:rPr>
        <w:t>Malkovich</w:t>
      </w:r>
      <w:proofErr w:type="spellEnd"/>
      <w:r w:rsidR="00493322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and Jeremy Irons as the three musketeers, this should be a belter. Sadly, it isn’t. </w:t>
      </w:r>
    </w:p>
    <w:p w:rsidR="005B2411" w:rsidRPr="0006496C" w:rsidRDefault="00345F0C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4. We are looking for new staff to join our friendly dedicated team and have a variety of posts </w:t>
      </w:r>
    </w:p>
    <w:p w:rsidR="005B2411" w:rsidRPr="0006496C" w:rsidRDefault="005B2411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available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. You should have good communication skills, great personality and a strong will. </w:t>
      </w:r>
    </w:p>
    <w:p w:rsidR="005B2411" w:rsidRPr="00345F0C" w:rsidRDefault="00345F0C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5. The new Motorola has a built-in digital camera, Multi-media messaging, quality ringtones and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downloadable games. Play more, say more and explore the world with Motorola. </w:t>
      </w:r>
    </w:p>
    <w:p w:rsidR="005B2411" w:rsidRPr="0006496C" w:rsidRDefault="00345F0C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B2411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6. The world is changing around us. To stay ahead we need to keep learning. In many cases our </w:t>
      </w:r>
    </w:p>
    <w:p w:rsidR="005B2411" w:rsidRPr="0006496C" w:rsidRDefault="005B2411" w:rsidP="004933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careers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depend on it. The Open University has become a leading provider of learning for people </w:t>
      </w:r>
    </w:p>
    <w:p w:rsidR="00345F0C" w:rsidRPr="00345F0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need to develop their careers.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 xml:space="preserve">Задание 2 </w:t>
      </w:r>
    </w:p>
    <w:p w:rsidR="005B2411" w:rsidRPr="00345F0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0C">
        <w:rPr>
          <w:rFonts w:ascii="Times New Roman" w:hAnsi="Times New Roman" w:cs="Times New Roman"/>
          <w:sz w:val="24"/>
          <w:szCs w:val="24"/>
        </w:rPr>
        <w:t xml:space="preserve">Прочитайте тексты. Установите, в каких текстах A - G можно найти ответы </w:t>
      </w:r>
      <w:proofErr w:type="gramStart"/>
      <w:r w:rsidRPr="00345F0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45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345F0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5F0C">
        <w:rPr>
          <w:rFonts w:ascii="Times New Roman" w:hAnsi="Times New Roman" w:cs="Times New Roman"/>
          <w:sz w:val="24"/>
          <w:szCs w:val="24"/>
        </w:rPr>
        <w:t>вопросы 1 – 6. Ответ на каждый вопрос можно найти только в одном тексте. Один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45F0C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2411" w:rsidRPr="00345F0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45F0C">
        <w:rPr>
          <w:rFonts w:ascii="Times New Roman" w:hAnsi="Times New Roman" w:cs="Times New Roman"/>
          <w:sz w:val="24"/>
          <w:szCs w:val="24"/>
        </w:rPr>
        <w:t>приведенных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5F0C">
        <w:rPr>
          <w:rFonts w:ascii="Times New Roman" w:hAnsi="Times New Roman" w:cs="Times New Roman"/>
          <w:sz w:val="24"/>
          <w:szCs w:val="24"/>
        </w:rPr>
        <w:t>текстов</w:t>
      </w:r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45F0C">
        <w:rPr>
          <w:rFonts w:ascii="Times New Roman" w:hAnsi="Times New Roman" w:cs="Times New Roman"/>
          <w:sz w:val="24"/>
          <w:szCs w:val="24"/>
        </w:rPr>
        <w:t>лишний</w:t>
      </w:r>
      <w:proofErr w:type="gramEnd"/>
      <w:r w:rsidRPr="00345F0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5B2411" w:rsidRPr="00493322" w:rsidRDefault="00493322" w:rsidP="00345F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4933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ay where </w:t>
      </w:r>
      <w:proofErr w:type="gramStart"/>
      <w:r w:rsidRPr="00493322">
        <w:rPr>
          <w:rFonts w:ascii="Times New Roman" w:hAnsi="Times New Roman" w:cs="Times New Roman"/>
          <w:b/>
          <w:sz w:val="24"/>
          <w:szCs w:val="24"/>
          <w:lang w:val="en-US"/>
        </w:rPr>
        <w:t>in  London</w:t>
      </w:r>
      <w:proofErr w:type="gramEnd"/>
      <w:r w:rsidRPr="004933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you can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get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acquainted with the history of transport (learn how people used to travel);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observe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evolution of artillery;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learn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how people lived a few centuries ago;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observe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stars and planets;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see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all the Shakespeare’s comedies joined into one show; </w:t>
      </w:r>
    </w:p>
    <w:p w:rsidR="005B2411" w:rsidRPr="00112FCE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treat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yourself to a traditional Afternoon Tea. </w:t>
      </w:r>
    </w:p>
    <w:p w:rsidR="006C42AD" w:rsidRPr="00112FCE" w:rsidRDefault="006C42AD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Firepower is the major new attraction in Woolwich, telling the story of artillery. From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cannons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and mortars to missile launcher and super gun, the impressive array of equipment makes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FIREPOWER London’s most explosive day out!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. These buildings define the Greenwich Meridian. The real time ball has fallen punctually at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13.00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every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day since 1833. </w:t>
      </w:r>
      <w:proofErr w:type="spellStart"/>
      <w:r w:rsidRPr="0006496C">
        <w:rPr>
          <w:rFonts w:ascii="Times New Roman" w:hAnsi="Times New Roman" w:cs="Times New Roman"/>
          <w:sz w:val="24"/>
          <w:szCs w:val="24"/>
          <w:lang w:val="en-US"/>
        </w:rPr>
        <w:t>Flamsteed</w:t>
      </w:r>
      <w:proofErr w:type="spell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House contains the original Astronomer Royal’s  </w:t>
      </w:r>
    </w:p>
    <w:p w:rsidR="005B2411" w:rsidRPr="006C42AD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apartments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and Harrison’s famous marine timekeepers.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Free admission.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. Travel through time and discover the </w:t>
      </w:r>
      <w:proofErr w:type="spellStart"/>
      <w:r w:rsidRPr="0006496C">
        <w:rPr>
          <w:rFonts w:ascii="Times New Roman" w:hAnsi="Times New Roman" w:cs="Times New Roman"/>
          <w:sz w:val="24"/>
          <w:szCs w:val="24"/>
          <w:lang w:val="en-US"/>
        </w:rPr>
        <w:t>colourful</w:t>
      </w:r>
      <w:proofErr w:type="spell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story of London and its famous transport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system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from 1800 to the present day. Exciting displays of buses, trams, trains, posters, plus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touch-screen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displays, videos and working models bring the whole story to life.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. The Reduced Shakespeare Company has taken over the Criterion Theatre, </w:t>
      </w:r>
      <w:proofErr w:type="spellStart"/>
      <w:r w:rsidRPr="0006496C">
        <w:rPr>
          <w:rFonts w:ascii="Times New Roman" w:hAnsi="Times New Roman" w:cs="Times New Roman"/>
          <w:sz w:val="24"/>
          <w:szCs w:val="24"/>
          <w:lang w:val="en-US"/>
        </w:rPr>
        <w:t>Picadilly</w:t>
      </w:r>
      <w:proofErr w:type="spell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edited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the Complete Works of Shakespeare into just two hours! This funny production distils all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16 comedies into just one short extract, while the history plays are performed as a ball game.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. One of London’s most friendly and charming museums. Displays of English domestic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interiors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from 1600 to the present day in a series of period rooms. Delightful 18th century alms-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house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buildings, set in attractive gardens, reflecting tastes and styles of urban middle classes.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. Small, unusual and noisy, you’ll find every automatic or self-playing instrument known to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humankind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, all played and explained during an hour-and-a-half demonstration and guided tour.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b/>
          <w:sz w:val="24"/>
          <w:szCs w:val="24"/>
          <w:lang w:val="en-US"/>
        </w:rPr>
        <w:t>G.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Experience a traditional ‘English Cream Tea’ in the Café in the Crypt, St Martin-in-the-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Fields.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 delicious homemade scone, with clotted cream and jam, plus two slices of cake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accompany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your tea or coffee, served in the 18-th century Crypt of this baroque church in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6496C">
        <w:rPr>
          <w:rFonts w:ascii="Times New Roman" w:hAnsi="Times New Roman" w:cs="Times New Roman"/>
          <w:sz w:val="24"/>
          <w:szCs w:val="24"/>
        </w:rPr>
        <w:t>Trafalgar</w:t>
      </w:r>
      <w:proofErr w:type="spellEnd"/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496C">
        <w:rPr>
          <w:rFonts w:ascii="Times New Roman" w:hAnsi="Times New Roman" w:cs="Times New Roman"/>
          <w:sz w:val="24"/>
          <w:szCs w:val="24"/>
        </w:rPr>
        <w:t>Square</w:t>
      </w:r>
      <w:proofErr w:type="spellEnd"/>
      <w:r w:rsidRPr="000649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42AD" w:rsidRDefault="006C42AD" w:rsidP="00345F0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 xml:space="preserve">В следующем тексте необходимо заполнить пропуски, обозначенные цифрами 1 – 6.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>Вариант ответа (</w:t>
      </w:r>
      <w:proofErr w:type="spellStart"/>
      <w:r w:rsidRPr="0006496C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06496C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 w:rsidRPr="0006496C">
        <w:rPr>
          <w:rFonts w:ascii="Times New Roman" w:hAnsi="Times New Roman" w:cs="Times New Roman"/>
          <w:b/>
          <w:sz w:val="24"/>
          <w:szCs w:val="24"/>
        </w:rPr>
        <w:t>b</w:t>
      </w:r>
      <w:proofErr w:type="spellEnd"/>
      <w:r w:rsidRPr="0006496C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 w:rsidRPr="0006496C">
        <w:rPr>
          <w:rFonts w:ascii="Times New Roman" w:hAnsi="Times New Roman" w:cs="Times New Roman"/>
          <w:b/>
          <w:sz w:val="24"/>
          <w:szCs w:val="24"/>
        </w:rPr>
        <w:t>c</w:t>
      </w:r>
      <w:proofErr w:type="spellEnd"/>
      <w:r w:rsidRPr="0006496C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 w:rsidRPr="0006496C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r w:rsidRPr="0006496C">
        <w:rPr>
          <w:rFonts w:ascii="Times New Roman" w:hAnsi="Times New Roman" w:cs="Times New Roman"/>
          <w:b/>
          <w:sz w:val="24"/>
          <w:szCs w:val="24"/>
        </w:rPr>
        <w:t>)</w:t>
      </w:r>
      <w:proofErr w:type="gramStart"/>
      <w:r w:rsidRPr="0006496C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06496C">
        <w:rPr>
          <w:rFonts w:ascii="Times New Roman" w:hAnsi="Times New Roman" w:cs="Times New Roman"/>
          <w:b/>
          <w:sz w:val="24"/>
          <w:szCs w:val="24"/>
        </w:rPr>
        <w:t xml:space="preserve"> выберите из предложенных ниже.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Time for the parade.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Behind the scenes at Warner Brothers Movie World Benjamin and his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friends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(1) _____ ready for the daily parade. He (2) _____ the train with the little carriages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packed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with the theme park’s cuddly stars through the park. Porky Pig (3) _____ already his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position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, Sylvester the Cat joins him. Star rabbit Bugs Bunny (4) _____ the parade in a golden </w:t>
      </w:r>
    </w:p>
    <w:p w:rsidR="005B2411" w:rsidRPr="0006496C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stretch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cabriolet. The daily parade with the stars of the theme park in Bottrop-</w:t>
      </w:r>
      <w:proofErr w:type="spellStart"/>
      <w:r w:rsidRPr="0006496C">
        <w:rPr>
          <w:rFonts w:ascii="Times New Roman" w:hAnsi="Times New Roman" w:cs="Times New Roman"/>
          <w:sz w:val="24"/>
          <w:szCs w:val="24"/>
          <w:lang w:val="en-US"/>
        </w:rPr>
        <w:t>Kirchhellen</w:t>
      </w:r>
      <w:proofErr w:type="spell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(5) </w:t>
      </w:r>
    </w:p>
    <w:p w:rsidR="006C42AD" w:rsidRPr="00112FCE" w:rsidRDefault="005B2411" w:rsidP="00345F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_____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always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 part of Benjamin’s job. The show (6) _____ three times a day.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1 a) get     b) gets     c)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are  getting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           d) got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>2 a) droved     b) drives      c) is driving     d) drive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3 a) has taken up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b) took up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c) take up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>d) takes up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>4 a) head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b) heads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c) is heading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d) was heading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>5 a) is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b) has been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c) was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d) had been </w:t>
      </w:r>
    </w:p>
    <w:p w:rsidR="006C42AD" w:rsidRPr="00345F0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>6 a) performs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b) is performed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c) performed </w:t>
      </w:r>
      <w:r w:rsidR="001977CE"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d) was performed </w:t>
      </w:r>
    </w:p>
    <w:p w:rsidR="005B2411" w:rsidRPr="0006496C" w:rsidRDefault="001977CE" w:rsidP="00345F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496C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5B2411" w:rsidRPr="00345F0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0C">
        <w:rPr>
          <w:rFonts w:ascii="Times New Roman" w:hAnsi="Times New Roman" w:cs="Times New Roman"/>
          <w:sz w:val="24"/>
          <w:szCs w:val="24"/>
        </w:rPr>
        <w:t xml:space="preserve">Прочитайте текст. Преобразуйте слова, напечатанные заглавными буквами так, </w:t>
      </w:r>
    </w:p>
    <w:p w:rsidR="005B2411" w:rsidRPr="00345F0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5F0C">
        <w:rPr>
          <w:rFonts w:ascii="Times New Roman" w:hAnsi="Times New Roman" w:cs="Times New Roman"/>
          <w:sz w:val="24"/>
          <w:szCs w:val="24"/>
        </w:rPr>
        <w:t xml:space="preserve">чтобы они соответствовали содержанию текста лексически и грамматически.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>I always wanted to be a great (1) ______________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I had the                   SCIENCE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dreams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of discovering a new drug that would save the lives of 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hundreds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of people. Unfortunately I was never very good at (2) </w:t>
      </w:r>
    </w:p>
    <w:p w:rsidR="005B2411" w:rsidRPr="0006496C" w:rsidRDefault="005B2411" w:rsidP="0034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_______________ at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school  and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the teacher used to be very                      CHEMIST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cross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with me. After a while I decided I would become an inventor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design an amazing new (3) _______________ which would                PRODUCE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become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a household name. My parents were encouraging but told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me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not to be so (4) _______________ . A few weeks later I had </w:t>
      </w: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             AMBITION 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brilliant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idea for a pen that would write upside down.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To my (5) _______________ a friend of mine pointed out that it                DISAPPOINT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6496C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not a new (6) _______________ .                                                          DISCOVER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49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11" w:rsidRPr="0006496C" w:rsidRDefault="005B2411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4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A28" w:rsidRPr="0006496C" w:rsidRDefault="00A25A28" w:rsidP="00345F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25A28" w:rsidRPr="0006496C" w:rsidSect="006C42A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598" w:rsidRDefault="00D60598" w:rsidP="00D525DF">
      <w:pPr>
        <w:spacing w:after="0" w:line="240" w:lineRule="auto"/>
      </w:pPr>
      <w:r>
        <w:separator/>
      </w:r>
    </w:p>
  </w:endnote>
  <w:endnote w:type="continuationSeparator" w:id="0">
    <w:p w:rsidR="00D60598" w:rsidRDefault="00D60598" w:rsidP="00D52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598" w:rsidRDefault="00D60598" w:rsidP="00D525DF">
      <w:pPr>
        <w:spacing w:after="0" w:line="240" w:lineRule="auto"/>
      </w:pPr>
      <w:r>
        <w:separator/>
      </w:r>
    </w:p>
  </w:footnote>
  <w:footnote w:type="continuationSeparator" w:id="0">
    <w:p w:rsidR="00D60598" w:rsidRDefault="00D60598" w:rsidP="00D52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C754B"/>
    <w:multiLevelType w:val="hybridMultilevel"/>
    <w:tmpl w:val="EE5846E4"/>
    <w:lvl w:ilvl="0" w:tplc="3B3A78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2411"/>
    <w:rsid w:val="0006496C"/>
    <w:rsid w:val="00112FCE"/>
    <w:rsid w:val="001977CE"/>
    <w:rsid w:val="001C4BD7"/>
    <w:rsid w:val="002D7F34"/>
    <w:rsid w:val="00345F0C"/>
    <w:rsid w:val="00493322"/>
    <w:rsid w:val="005624A4"/>
    <w:rsid w:val="005B2411"/>
    <w:rsid w:val="006A26E6"/>
    <w:rsid w:val="006C42AD"/>
    <w:rsid w:val="007D43E4"/>
    <w:rsid w:val="00994760"/>
    <w:rsid w:val="009D09D6"/>
    <w:rsid w:val="00A14DB9"/>
    <w:rsid w:val="00A25A28"/>
    <w:rsid w:val="00A919E6"/>
    <w:rsid w:val="00BD0CA7"/>
    <w:rsid w:val="00D525DF"/>
    <w:rsid w:val="00D60598"/>
    <w:rsid w:val="00D720BC"/>
    <w:rsid w:val="00E55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52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525DF"/>
  </w:style>
  <w:style w:type="paragraph" w:styleId="a6">
    <w:name w:val="footer"/>
    <w:basedOn w:val="a"/>
    <w:link w:val="a7"/>
    <w:uiPriority w:val="99"/>
    <w:semiHidden/>
    <w:unhideWhenUsed/>
    <w:rsid w:val="00D52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25DF"/>
  </w:style>
  <w:style w:type="paragraph" w:styleId="a8">
    <w:name w:val="List Paragraph"/>
    <w:basedOn w:val="a"/>
    <w:uiPriority w:val="34"/>
    <w:qFormat/>
    <w:rsid w:val="006A26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9</cp:revision>
  <cp:lastPrinted>2021-11-14T11:33:00Z</cp:lastPrinted>
  <dcterms:created xsi:type="dcterms:W3CDTF">2021-02-22T13:54:00Z</dcterms:created>
  <dcterms:modified xsi:type="dcterms:W3CDTF">2021-11-14T11:34:00Z</dcterms:modified>
</cp:coreProperties>
</file>